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229702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DS-6910UDI(B)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Video Decoder, 10-Kanal, 12MP, H.265, HDMI, VGA, FBAS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Videoausgabe über HDMI, VGA oder BNC</w:t>
      </w:r>
    </w:p>
    <w:p>
      <w:pPr>
        <w:pStyle w:val="p2Style"/>
      </w:pPr>
      <w:r>
        <w:rPr>
          <w:rStyle w:val="textStyle"/>
        </w:rPr>
        <w:t xml:space="preserve">Videoausgabe bis zu 4K über HDMI</w:t>
      </w:r>
    </w:p>
    <w:p>
      <w:pPr>
        <w:pStyle w:val="p2Style"/>
      </w:pPr>
      <w:r>
        <w:rPr>
          <w:rStyle w:val="textStyle"/>
        </w:rPr>
        <w:t xml:space="preserve">Unterstützt Zwei-Wege-Audio</w:t>
      </w:r>
    </w:p>
    <w:p>
      <w:pPr>
        <w:pStyle w:val="p2Style"/>
      </w:pPr>
      <w:r>
        <w:rPr>
          <w:rStyle w:val="textStyle"/>
        </w:rPr>
        <w:t xml:space="preserve">Unterstützt Wifi-Modul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3840x2160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Kanäle gesamt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H.264+, H.265, H.265+, M-JPEG, MPEG-4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(FBAS), HDMI, VGA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Alarmausgang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Ethernet-Schnittstelle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10/100/1000Mbps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RS-232, RS-485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220VAC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303500915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Hikvision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6941264058847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2024-03-29T15:32:17+00:00</dcterms:created>
  <dcterms:modified xsi:type="dcterms:W3CDTF">2024-03-29T15:32:17+00:00</dcterms:modified>
  <dc:title/>
  <dc:description/>
  <dc:subject/>
  <cp:keywords/>
  <cp:category/>
</cp:coreProperties>
</file>