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DIVAR IP 7000, Erweiterung um einen MVS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