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SBP-302CMBW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1-1/2" NPT Gewinde, seitliche Kabelauslässe,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SBP-302CMBW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