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PEC Static Rack Rail Kit für Husky IVO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