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HE1800R-144TB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1800 Rack mount 2U, WS19, 144TB (12x12TB)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 mit 2HE</w:t>
      </w:r>
    </w:p>
    <w:p>
      <w:pPr>
        <w:pStyle w:val="p2Style"/>
      </w:pPr>
      <w:r>
        <w:rPr>
          <w:rStyle w:val="textStyle"/>
        </w:rPr>
        <w:t xml:space="preserve">Bis zu 384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HE1800R-144TB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- 1800R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- 1800R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2026-08-12T14:20:37+00:00</dcterms:created>
  <dcterms:modified xsi:type="dcterms:W3CDTF">2026-08-12T14:20:37+00:00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