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XRN-3210RB2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400Mbps,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RAID 5/6 Unterstützung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XRN-3210RB2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HC330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