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XRN-3210RB2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RAID 5/6 Unterstützung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HC330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