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HE150D-4TB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150 Desktop, Win10, 4TB (1x4TB)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Kleine Form - ideal für Standorte mit wenig Platz</w:t>
      </w:r>
    </w:p>
    <w:p>
      <w:pPr>
        <w:pStyle w:val="p2Style"/>
      </w:pPr>
      <w:r>
        <w:rPr>
          <w:rStyle w:val="textStyle"/>
        </w:rPr>
        <w:t xml:space="preserve">Bis zu 16 TB Videospeicher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HE150D-4TB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HEMS-150D-5Y-KYHD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- 150D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2026-06-10T20:14:58+00:00</dcterms:created>
  <dcterms:modified xsi:type="dcterms:W3CDTF">2026-06-10T20:14:58+00:00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