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230246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30 W MIDSPAN AC/DC 24 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PoE+ Midspan, IEEE802.3at, IEEE802.3af, 1 Port, Innen, 30W, 24 V AC, 10-28 V 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Standards IEEE 802.3af und IEEE 802.3at</w:t>
      </w:r>
    </w:p>
    <w:p>
      <w:pPr>
        <w:pStyle w:val="p2Style"/>
      </w:pPr>
      <w:r>
        <w:rPr>
          <w:rStyle w:val="textStyle"/>
        </w:rPr>
        <w:t xml:space="preserve">Bis 30W Leistung über PoE</w:t>
      </w:r>
    </w:p>
    <w:p>
      <w:pPr>
        <w:pStyle w:val="p2Style"/>
      </w:pPr>
      <w:r>
        <w:rPr>
          <w:rStyle w:val="textStyle"/>
        </w:rPr>
        <w:t xml:space="preserve">Bandbreite 10/100/1000 MBit/s</w:t>
      </w:r>
    </w:p>
    <w:p>
      <w:pPr>
        <w:pStyle w:val="p2Style"/>
      </w:pPr>
      <w:r>
        <w:rPr>
          <w:rStyle w:val="textStyle"/>
        </w:rPr>
        <w:t xml:space="preserve">24V AC oder 10-28V DC Eingangsspannung</w:t>
      </w:r>
    </w:p>
    <w:p>
      <w:pPr>
        <w:pStyle w:val="p2Style"/>
      </w:pPr>
      <w:r>
        <w:rPr>
          <w:rStyle w:val="textStyle"/>
        </w:rPr>
        <w:t xml:space="preserve">Kostengünstige Lösung zur Stromversorgung</w:t>
      </w:r>
    </w:p>
    <w:p>
      <w:pPr>
        <w:pStyle w:val="p2Style"/>
      </w:pPr>
      <w:r>
        <w:rPr>
          <w:rStyle w:val="textStyle"/>
        </w:rPr>
        <w:t xml:space="preserve">Kompatibel mit Axis PoE-Geräten</w:t>
      </w:r>
    </w:p>
    <w:p>
      <w:pPr>
        <w:pStyle w:val="p2Style"/>
      </w:pPr>
      <w:r>
        <w:rPr>
          <w:rStyle w:val="textStyle"/>
        </w:rPr>
        <w:t xml:space="preserve">Plug-and-Play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Erkennung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Ausgangsspannung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 (aktiv)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 pro 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Local Control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(IEEE802.3af), PoE+ (IEEE802.3at)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Support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7331021074712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02208-001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POWER SUPPLY DIN CP-D 24/4.2 100 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24VDC, 4,2A, 100W, DIN Montage, für Einbau in AXIS T98A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PS24 ACC MAINS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 Versorgungsnetzteil, Außenbereich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T8006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 / 2,33A, mit erweitertem Temperaturbereich, -40°C bis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T8007 PS24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innen, 230VAC, 24VDC, 1,5A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T8008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für AXIS Q60-C und AXIS Q60-S, primär 90-264VAC, sekundär 12,5VDC, -40 ~+75°C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T8008 PS24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für AXIS Q6055-C, primär 90-264VAC, sekundär 24VDC, 10,4A, -40 ~+85°C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T91A03 DIN RAIL CLIP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Schienenklemme zur Montage auf Standard 35mm DIN-Schiene,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2026-06-18T04:27:43+00:00</dcterms:created>
  <dcterms:modified xsi:type="dcterms:W3CDTF">2026-06-18T04:27:43+00:00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