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19 mm, 11,5°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8801089200518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