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19 mm, 11,5°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