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DS-3E1105P-EI(O-STD)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5x RJ45,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