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DS-3E0510HP-E(O-STD)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9x RJ45, 1x SFP, PoE 120W,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