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22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9-22mm, 1920x1080,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