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230811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2N Access Commander Upgr. Pro.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2N Access Commander, Upgrade Version Advanced auf Version Pro, Lizenz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2N Access Commander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Lizenz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Upgrade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91379034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2N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>&lt;p&gt;Links zu weiterführenden Informationen:&lt;/p&gt;&lt;p&gt;&lt;a href="https://www.2n.cz/de_DE/documents/22902/4578897/access_commander_new_license_model.pdf" target="_blank" rel="noopener"&gt;2N® Access Commander Lizenzmodell (Übersicht)&lt;/a&gt;&lt;/p&gt;&lt;p&gt;&lt;a href="https://www.2n.cz/de_DE/support/dokumente/software#filter-product-2n-access-commander" target="_blank" rel="noopener"&gt;2N&lt;sup&gt;®&lt;/sup&gt; Access Commander Software herunterladen&lt;/a&gt;&lt;/p&gt;&lt;p&gt;&lt;a href="https://wiki.2n.cz/acc/2.0/en" target="_blank"&gt;2N­® Access Commander im 2N WIKI&lt;/a&gt;&lt;/p&gt;&lt;p&gt;&lt;a href="https://www.2n.cz/de_DE/neuheiten/viele-neue-funktionen-und-neues-lizenzmodell-fur-den-2n-access-commander" target="_blank"&gt;News Beitrag zum neuen Access Commander Lizenzmodell&lt;/a&gt;&lt;/p&gt;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2024-03-29T06:04:39+00:00</dcterms:created>
  <dcterms:modified xsi:type="dcterms:W3CDTF">2024-03-29T06:04:39+00:00</dcterms:modified>
  <dc:title/>
  <dc:description/>
  <dc:subject/>
  <cp:keywords/>
  <cp:category/>
</cp:coreProperties>
</file>