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Basis Lizenz, bis 5 Geräte, 50 User, 1 Admin, Basisfunktionen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