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SNMP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SNMP Lizenz,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