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Next/MAX Rack mounting kit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Rackmontagesatz für 2N VoiceBlue Next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