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IAM-6SE1008IMA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240W, Layer 3, 8xPoE, 4x SFP 10G,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Switch Managed L3, Lüfterlos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Alarm Relais bei Stromausfall, Kabel- und PoE-Verbindung ausgefallen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textStyle"/>
        </w:rPr>
        <w:t xml:space="preserve">DIN-rail, Rackmontage Haltewinkel im Zubehör enthalten</w:t>
      </w:r>
    </w:p>
    <w:p>
      <w:pPr>
        <w:pStyle w:val="p2Style"/>
      </w:pPr>
      <w:r>
        <w:rPr>
          <w:rStyle w:val="textStyle"/>
        </w:rPr>
        <w:t xml:space="preserve">Bis zu 30W pro Port, gesamt ≤240W (Netzteil nicht im Lieferumfang)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gehört nicht zum Lieferumfang,Um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Betriebsanleitung,Haltewinkel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2026-07-18T07:05:34+00:00</dcterms:created>
  <dcterms:modified xsi:type="dcterms:W3CDTF">2026-07-18T07:05:34+00:00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