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DS-2CD3041G0-I(2.8mm)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2,8mm, Tag/Nacht, 2560x1440@20fps,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