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8-32mm, Tag/nacht, 3840x2160@30fps, Infrarot, Alarm/Audio,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