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ST6000NM021A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256MB, 512e/4Kn,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8719706015141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