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230623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LENS CS 3.9 - 10 MM F1.5 P-IRIS 8MP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Objektiv, Varifokal, 3,3-10mm, P-Iris, für AXIS P1378/-LE, CS-Mount,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Computar Objektiv</w:t>
      </w:r>
    </w:p>
    <w:p>
      <w:pPr>
        <w:pStyle w:val="p2Style"/>
      </w:pPr>
      <w:r>
        <w:rPr>
          <w:rStyle w:val="textStyle"/>
        </w:rPr>
        <w:t xml:space="preserve">Nennformat 1/1,8"</w:t>
      </w:r>
    </w:p>
    <w:p>
      <w:pPr>
        <w:pStyle w:val="p2Style"/>
      </w:pPr>
      <w:r>
        <w:rPr>
          <w:rStyle w:val="textStyle"/>
        </w:rPr>
        <w:t xml:space="preserve">P-Iris Blendensteuerung</w:t>
      </w:r>
    </w:p>
    <w:p>
      <w:pPr>
        <w:pStyle w:val="p2Style"/>
      </w:pPr>
      <w:r>
        <w:rPr>
          <w:rStyle w:val="textStyle"/>
        </w:rPr>
        <w:t xml:space="preserve">IR-korrigiert</w:t>
      </w:r>
    </w:p>
    <w:p>
      <w:pPr>
        <w:pStyle w:val="p2Style"/>
      </w:pPr>
      <w:r>
        <w:rPr>
          <w:rStyle w:val="textStyle"/>
        </w:rPr>
        <w:t xml:space="preserve">Ersatzteil für AXIS P1378/-LE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3,3 - 10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7331021072473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02094-001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2026-08-20T17:26:43+00:00</dcterms:created>
  <dcterms:modified xsi:type="dcterms:W3CDTF">2026-08-20T17:26:43+00:00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