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210213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D-TAP-L Cable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Adapterkabel Mini-XLR auf D-TAP, 73 cm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D-Tap Adapterkabel für VFM-056WP, VFM-058W,</w:t>
      </w:r>
    </w:p>
    <w:p>
      <w:pPr>
        <w:pStyle w:val="p2Style"/>
      </w:pPr>
      <w:r>
        <w:rPr>
          <w:rStyle w:val="textStyle"/>
        </w:rPr>
        <w:t xml:space="preserve">LVM-074W,SRM-074W,LVM-070C und LVM-075A.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D-TAP-L CABLE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Weitere Informationen und technische Spezifikationen finden Sie auf der Hersteller Website &lt;a href="http://www.tvlogic.tv" target="_blank"&gt;www.tvlogic.tv&lt;/a&gt;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2024-03-29T14:24:52+00:00</dcterms:created>
  <dcterms:modified xsi:type="dcterms:W3CDTF">2024-03-29T14:24:52+00:00</dcterms:modified>
  <dc:title/>
  <dc:description/>
  <dc:subject/>
  <cp:keywords/>
  <cp:category/>
</cp:coreProperties>
</file>