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DS-2TD2637-25/P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12mm, 2688x1520,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