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DS-2DE3A400BW-DE(F1)(S5)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 Dome, 24h Farbe, 2560x1440@30fps,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