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DS-2CD2746G2T-IZS(2.8-12mm)(C)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2592x1944@20fps, 2,8-12mm, Alarm/Audio,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Videoausgang Composite (FBAS)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