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LVM-212W Monitor,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