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 TOP COVER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Oberteil und Scheibe, für AXIS Q8752-E mit Zoom Wärmebild,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