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Q8752-E mit 35mm Wärmebild,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