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AXC761-10000S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SFP+ 1m-Direct-Attach-Kabel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AXC761 SFP+ an SFP+ 1m Direkt-Attach-Passive SFP+ DAC Kabel</w:t>
      </w:r>
    </w:p>
    <w:p>
      <w:pPr>
        <w:pStyle w:val="p2Style"/>
      </w:pPr>
      <w:r>
        <w:rPr>
          <w:rStyle w:val="textStyle"/>
        </w:rPr>
        <w:t xml:space="preserve">Passt in alle XSM, XS, M5300, XCM88xx, M6100 mit SFP+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0606449076349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AXC761-10000S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2026-05-17T18:14:09+00:00</dcterms:created>
  <dcterms:modified xsi:type="dcterms:W3CDTF">2026-05-17T18:14:09+00:00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