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230130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AXC761-10000S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SFP+ 1m-Direct-Attach-Kabel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AXC761 SFP+ an SFP+ 1m Direkt-Attach-Passive SFP+ DAC Kabel </w:t>
      </w:r>
    </w:p>
    <w:p>
      <w:pPr>
        <w:pStyle w:val="p2Style"/>
      </w:pPr>
      <w:r>
        <w:rPr>
          <w:rStyle w:val="textStyle"/>
        </w:rPr>
        <w:t xml:space="preserve">Passt in alle XSM, XS, M5300, XCM88xx, M6100 mit SFP+ Ports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10GBit/s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AXC761-10000S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Netgear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0606449076349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2024-03-29T13:45:24+00:00</dcterms:created>
  <dcterms:modified xsi:type="dcterms:W3CDTF">2024-03-29T13:45:24+00:00</dcterms:modified>
  <dc:title/>
  <dc:description/>
  <dc:subject/>
  <cp:keywords/>
  <cp:category/>
</cp:coreProperties>
</file>