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SFP+ 1m-Direct-Attach-Kabel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 SFP+ an SFP+ 1m Direkt-Attach-Passive SFP+ DAC Kabel</w:t>
      </w:r>
    </w:p>
    <w:p>
      <w:pPr>
        <w:pStyle w:val="p2Style"/>
      </w:pPr>
      <w:r>
        <w:rPr>
          <w:rStyle w:val="textStyle"/>
        </w:rPr>
        <w:t xml:space="preserve">Passt in alle XSM, XS, M5300, XCM88xx, M6100 mit SFP+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0606449076349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2026-08-06T00:27:28+00:00</dcterms:created>
  <dcterms:modified xsi:type="dcterms:W3CDTF">2026-08-06T00:27:28+00:00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