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10Gbase-LR Lite SFP+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AXM764 10GBase-LR SFP+ Modul für M6100, M5300, XSM, Smart- und Plus-Switches</w:t>
      </w:r>
    </w:p>
    <w:p>
      <w:pPr>
        <w:pStyle w:val="p2Style"/>
      </w:pPr>
      <w:r>
        <w:rPr>
          <w:rStyle w:val="textStyle"/>
        </w:rPr>
        <w:t xml:space="preserve">unterstützt 9/125µm Singlemode Glasfaserkabel, LC-Stecktechnik, bis zu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