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AXM764-10000S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10Gbase-LR Lite SFP+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AXM764 10GBase-LR SFP+ Modul für M6100, M5300, XSM, Smart- und Plus-Switches</w:t>
      </w:r>
    </w:p>
    <w:p>
      <w:pPr>
        <w:pStyle w:val="p2Style"/>
      </w:pPr>
      <w:r>
        <w:rPr>
          <w:rStyle w:val="textStyle"/>
        </w:rPr>
        <w:t xml:space="preserve">unterstützt 9/125µm Singlemode Glasfaserkabel, LC-Stecktechnik, bis zu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0606449108767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AXM764-10000S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2026-08-15T21:55:19+00:00</dcterms:created>
  <dcterms:modified xsi:type="dcterms:W3CDTF">2026-08-15T21:55:19+00:00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