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AXM764-10000S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10Gbase-LR Lite SFP+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AXM764 10GBase-LR SFP+ Modul für M6100, M5300, XSM, Smart- und Plus-Switches</w:t>
      </w:r>
    </w:p>
    <w:p>
      <w:pPr>
        <w:pStyle w:val="p2Style"/>
      </w:pPr>
      <w:r>
        <w:rPr>
          <w:rStyle w:val="textStyle"/>
        </w:rPr>
        <w:t xml:space="preserve">unterstützt 9/125µm Singlemode Glasfaserkabel, LC-Stecktechnik, bis zu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0606449108767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AXM764-10000S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2026-07-01T20:31:18+00:00</dcterms:created>
  <dcterms:modified xsi:type="dcterms:W3CDTF">2026-07-01T20:31:18+00:00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