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XVM-177A XVM-175W, LVM-171A, LUM-171G 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