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GC728X-100EUS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managed Smart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