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GS308T-100PES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Eth Smart Managed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