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GS310TP-100EUS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PoE+ Smart Managed Pro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