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GS324TP-100EUS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PoE+ Smart Managed Pro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