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PoE+ Switch, 260W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High-power PoE+ Unmanaged Switch 260W PoE 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