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NS3702-24P-4S-V2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 RJ45 Gbit , 4x shared SFP Gbit, 380W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