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NS3562-8P-2S-V2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 Switch, managed, 8 Ports mit PoE, 2x SFP,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NS3562-8P-2S-V2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