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DS-2DE7A232MW-AE(S5)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Dome, Tag/Nacht, 1920x1080, IK10, 32x, Alarm, Infrarot,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