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DS-2CD2755FWD-IZS(2.8-12mm)(B)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Fix Dome, Tag/Nacht, 2944x1656@20fps,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