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SA3200D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1x 10Gbe, 2x GBit LAN,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D-1521 4-Core CPU 8GB DDR4 ECC UDIMM</w:t>
      </w:r>
    </w:p>
    <w:p>
      <w:pPr>
        <w:pStyle w:val="p2Style"/>
      </w:pPr>
      <w:r>
        <w:rPr>
          <w:rStyle w:val="textStyle"/>
        </w:rPr>
        <w:t xml:space="preserve">Erweiterbar bis 64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Weitere 24 Laufwerke mit 2x Synology RXD1219sas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SA3200D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