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2988x1520@30fps, 4mm,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