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Fix Dome, Tag/Nacht, 1920x1080, 2,8mm, Audio, Alarm, WLAN,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