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6mm, Infrarot, PoE, ATEX,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