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Fix Dome, Tag/Nacht, 2688x1520, WLAN, 6mm,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