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SPI-35B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der TNM-3620TDY Wärmebild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