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3-8mm, P-Iris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5MP 2592x1944 Pixel, @25fps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