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DS-2CE16H8T-IT5F(8mm)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2560x1944, 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