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DS-MH6171I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30x, 1920x1080, Wifi, GPS, für mobilen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DS-MH1490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 für MH6171 12V, 3A, 0-45°C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