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DS-2DE4215IW-DE(D)withbracket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5-75mm, Zoom, IP66,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